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2"/>
        <w:gridCol w:w="3438"/>
        <w:gridCol w:w="1191"/>
        <w:gridCol w:w="2594"/>
        <w:gridCol w:w="916"/>
        <w:gridCol w:w="820"/>
        <w:gridCol w:w="2500"/>
      </w:tblGrid>
      <w:tr w:rsidR="00AA0235" w:rsidRPr="00AA0235" w:rsidTr="00E036BC">
        <w:trPr>
          <w:trHeight w:val="300"/>
        </w:trPr>
        <w:tc>
          <w:tcPr>
            <w:tcW w:w="5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AA0235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Protokół Komisji Lotowej i Zegarowej  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</w:tr>
      <w:tr w:rsidR="00AA0235" w:rsidRPr="00AA0235" w:rsidTr="00E036BC">
        <w:trPr>
          <w:trHeight w:val="36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AA0235">
              <w:rPr>
                <w:rFonts w:ascii="Arial CE" w:eastAsia="Times New Roman" w:hAnsi="Arial CE" w:cs="Arial CE"/>
                <w:b/>
                <w:bCs/>
                <w:lang w:eastAsia="pl-PL"/>
              </w:rPr>
              <w:t>Oddział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AA0235">
              <w:rPr>
                <w:rFonts w:ascii="Arial CE" w:eastAsia="Times New Roman" w:hAnsi="Arial CE" w:cs="Arial CE"/>
                <w:b/>
                <w:bCs/>
                <w:lang w:eastAsia="pl-PL"/>
              </w:rPr>
              <w:t>___________________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</w:tr>
      <w:tr w:rsidR="00AA0235" w:rsidRPr="00AA0235" w:rsidTr="00E036BC">
        <w:trPr>
          <w:trHeight w:val="43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AA0235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Sekcja 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AA0235">
              <w:rPr>
                <w:rFonts w:ascii="Arial CE" w:eastAsia="Times New Roman" w:hAnsi="Arial CE" w:cs="Arial CE"/>
                <w:b/>
                <w:bCs/>
                <w:lang w:eastAsia="pl-PL"/>
              </w:rPr>
              <w:t>___________________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</w:tr>
      <w:tr w:rsidR="00AA0235" w:rsidRPr="00AA0235" w:rsidTr="00E036BC">
        <w:trPr>
          <w:trHeight w:val="43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AA0235">
              <w:rPr>
                <w:rFonts w:ascii="Arial CE" w:eastAsia="Times New Roman" w:hAnsi="Arial CE" w:cs="Arial CE"/>
                <w:b/>
                <w:bCs/>
                <w:lang w:eastAsia="pl-PL"/>
              </w:rPr>
              <w:t>Pkt. wkł.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AA0235">
              <w:rPr>
                <w:rFonts w:ascii="Arial CE" w:eastAsia="Times New Roman" w:hAnsi="Arial CE" w:cs="Arial CE"/>
                <w:b/>
                <w:bCs/>
                <w:lang w:eastAsia="pl-PL"/>
              </w:rPr>
              <w:t>___________________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</w:tr>
      <w:tr w:rsidR="00AA0235" w:rsidRPr="00AA0235" w:rsidTr="00E036BC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A0235" w:rsidRPr="00AA0235" w:rsidTr="00E036BC">
        <w:trPr>
          <w:trHeight w:val="30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23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Lot z miejscow. _____________________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23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Data lotu 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AA0235">
              <w:rPr>
                <w:rFonts w:ascii="Arial CE" w:eastAsia="Times New Roman" w:hAnsi="Arial CE" w:cs="Arial CE"/>
                <w:b/>
                <w:bCs/>
                <w:lang w:eastAsia="pl-PL"/>
              </w:rPr>
              <w:t>____________________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</w:tr>
      <w:tr w:rsidR="00AA0235" w:rsidRPr="00AA0235" w:rsidTr="00E036BC">
        <w:trPr>
          <w:trHeight w:val="51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23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Data i godzina rozpoczęcia koszowania _______________________________________</w:t>
            </w:r>
          </w:p>
        </w:tc>
      </w:tr>
      <w:tr w:rsidR="00AA0235" w:rsidRPr="00AA0235" w:rsidTr="00E036BC">
        <w:trPr>
          <w:trHeight w:val="51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BC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23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Data i godzina zakończenia koszowania _______________________________________</w:t>
            </w:r>
          </w:p>
        </w:tc>
      </w:tr>
    </w:tbl>
    <w:p w:rsidR="001A6661" w:rsidRDefault="001A6661"/>
    <w:tbl>
      <w:tblPr>
        <w:tblW w:w="139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2800"/>
        <w:gridCol w:w="1300"/>
        <w:gridCol w:w="1862"/>
        <w:gridCol w:w="146"/>
        <w:gridCol w:w="14"/>
        <w:gridCol w:w="184"/>
        <w:gridCol w:w="374"/>
        <w:gridCol w:w="990"/>
        <w:gridCol w:w="693"/>
        <w:gridCol w:w="1028"/>
        <w:gridCol w:w="1181"/>
        <w:gridCol w:w="409"/>
        <w:gridCol w:w="2500"/>
      </w:tblGrid>
      <w:tr w:rsidR="00E036BC" w:rsidRPr="00E036BC" w:rsidTr="005F6116">
        <w:trPr>
          <w:gridAfter w:val="2"/>
          <w:wAfter w:w="2909" w:type="dxa"/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bookmarkStart w:id="0" w:name="RANGE!B10"/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  <w:bookmarkEnd w:id="0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otw</w:t>
            </w:r>
            <w:proofErr w:type="spellEnd"/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 zegara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 Hodowcy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Il.  kosz.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Marka i numer zegara</w:t>
            </w:r>
          </w:p>
        </w:tc>
        <w:tc>
          <w:tcPr>
            <w:tcW w:w="205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5F6116" w:rsidRDefault="005F6116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5F611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Ilośc</w:t>
            </w:r>
            <w:proofErr w:type="spellEnd"/>
            <w:r w:rsidRPr="005F611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gołębi do sporządzenia listy konkursowej</w:t>
            </w:r>
          </w:p>
        </w:tc>
      </w:tr>
      <w:tr w:rsidR="00E036BC" w:rsidRPr="00E036BC" w:rsidTr="005F6116">
        <w:trPr>
          <w:gridAfter w:val="2"/>
          <w:wAfter w:w="2909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gołębi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hodowcy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>Nastawienie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>Otwarcie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5F6116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5F611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Razem gołębi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5F6116" w:rsidRDefault="005F6116" w:rsidP="00E036B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5F611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036BC" w:rsidRPr="00E036BC" w:rsidTr="005F6116">
        <w:trPr>
          <w:gridAfter w:val="2"/>
          <w:wAfter w:w="2909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842639" w:rsidRDefault="00842639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842639" w:rsidRDefault="00842639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842639" w:rsidRPr="00E036BC" w:rsidRDefault="00842639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Oddziałowa Komisja Zegarowa punktu </w:t>
            </w:r>
            <w:proofErr w:type="spellStart"/>
            <w:r w:rsidRPr="00B113C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wkładań</w:t>
            </w:r>
            <w:proofErr w:type="spellEnd"/>
            <w:r w:rsidRPr="00B113C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5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1. Ilość zegarów nastawionych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2. Data i czas otwarcia zegarów 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 Ilość zegarów dostarczonych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do otwarcia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5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4. Ilość zegarów odrzuconych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5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5. Ilość </w:t>
            </w:r>
            <w:r w:rsidR="003422A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gołębi niewchodzących do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5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A1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6. Ilość</w:t>
            </w:r>
            <w:r w:rsidR="003422A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zegarów uznanych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5F6116" w:rsidRPr="00B113CE" w:rsidRDefault="005F6116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34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5F6116" w:rsidRDefault="005F6116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5F6116" w:rsidRDefault="005F6116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</w:t>
            </w:r>
          </w:p>
          <w:p w:rsidR="005F6116" w:rsidRPr="00B113CE" w:rsidRDefault="005F6116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ela-Siatka"/>
              <w:tblW w:w="1398" w:type="dxa"/>
              <w:tblLook w:val="04A0"/>
            </w:tblPr>
            <w:tblGrid>
              <w:gridCol w:w="1398"/>
            </w:tblGrid>
            <w:tr w:rsidR="005F6116" w:rsidTr="005F6116">
              <w:trPr>
                <w:trHeight w:val="527"/>
              </w:trPr>
              <w:tc>
                <w:tcPr>
                  <w:tcW w:w="1398" w:type="dxa"/>
                </w:tcPr>
                <w:p w:rsidR="005F6116" w:rsidRDefault="005F6116" w:rsidP="00B113CE">
                  <w:pP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A1" w:rsidRDefault="003422A1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7. </w:t>
            </w:r>
            <w:r w:rsidR="005F61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Ilość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gołębi do wyliczania listy konkursowej</w:t>
            </w:r>
            <w:r w:rsidR="00B113CE"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                        </w:t>
            </w:r>
          </w:p>
          <w:p w:rsidR="003422A1" w:rsidRDefault="003422A1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3422A1" w:rsidRDefault="003422A1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B113CE" w:rsidRPr="00B113CE" w:rsidRDefault="003422A1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8.Uzasadnienie komisji zegarowej powodów odrzucenia zegarów                                  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4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_______________________________________________________________________________</w:t>
            </w:r>
          </w:p>
        </w:tc>
      </w:tr>
      <w:tr w:rsidR="00B113CE" w:rsidRPr="00B113CE" w:rsidTr="005F6116">
        <w:trPr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4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_______________________________________________________________________________</w:t>
            </w:r>
          </w:p>
          <w:p w:rsidR="005F6116" w:rsidRPr="00B113CE" w:rsidRDefault="005F6116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_______________________________________________________________________________</w:t>
            </w: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Podpisy Oddziałowej Komisji Lotowej punktu wkładań:</w:t>
            </w: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Podpisy Oddziałowej Komisji Zegarowej punktu wkładań:</w:t>
            </w: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1.______________________________</w:t>
            </w:r>
          </w:p>
        </w:tc>
        <w:tc>
          <w:tcPr>
            <w:tcW w:w="4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1.______________________________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 _____________________________</w:t>
            </w:r>
          </w:p>
        </w:tc>
        <w:tc>
          <w:tcPr>
            <w:tcW w:w="4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 _____________________________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 _____________________________</w:t>
            </w:r>
          </w:p>
        </w:tc>
        <w:tc>
          <w:tcPr>
            <w:tcW w:w="4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 _____________________________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Pieczątka Oddziałowej Komisji Lotowej </w:t>
            </w:r>
          </w:p>
        </w:tc>
        <w:tc>
          <w:tcPr>
            <w:tcW w:w="4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Pieczątka Oddziałowej Komisji Zegarowej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_________________________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_________________________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3422A1" w:rsidRDefault="003422A1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3422A1" w:rsidRDefault="003422A1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3422A1" w:rsidRDefault="003422A1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3422A1" w:rsidRDefault="003422A1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3422A1" w:rsidRDefault="003422A1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3422A1" w:rsidRPr="00B113CE" w:rsidRDefault="003422A1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3422A1" w:rsidRDefault="003422A1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3422A1" w:rsidRDefault="003422A1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3422A1" w:rsidRPr="00B113CE" w:rsidRDefault="003422A1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Default="003422A1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Za </w:t>
            </w:r>
            <w:r w:rsidR="005F61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zgodność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danych</w:t>
            </w:r>
          </w:p>
          <w:p w:rsidR="003422A1" w:rsidRDefault="003422A1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3422A1" w:rsidRDefault="003422A1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3422A1" w:rsidRDefault="003422A1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3422A1" w:rsidRDefault="003422A1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3422A1" w:rsidRPr="00B113CE" w:rsidRDefault="003422A1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3422A1" w:rsidRDefault="003422A1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3422A1" w:rsidRDefault="003422A1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3422A1" w:rsidRDefault="003422A1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3422A1" w:rsidRPr="00B113CE" w:rsidRDefault="003422A1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:rsidR="00E036BC" w:rsidRDefault="003422A1">
      <w:r>
        <w:t xml:space="preserve">            Prezes oddziału                                                                                              Vice prezes ds. Lotowych Oddziału</w:t>
      </w:r>
    </w:p>
    <w:sectPr w:rsidR="00E036BC" w:rsidSect="003422A1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235"/>
    <w:rsid w:val="001A6661"/>
    <w:rsid w:val="00230F25"/>
    <w:rsid w:val="003422A1"/>
    <w:rsid w:val="00555B7D"/>
    <w:rsid w:val="005F6116"/>
    <w:rsid w:val="00842639"/>
    <w:rsid w:val="00AA0235"/>
    <w:rsid w:val="00B113CE"/>
    <w:rsid w:val="00D65BBE"/>
    <w:rsid w:val="00E036BC"/>
    <w:rsid w:val="00E6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6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6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rure</cp:lastModifiedBy>
  <cp:revision>2</cp:revision>
  <cp:lastPrinted>2009-06-06T11:30:00Z</cp:lastPrinted>
  <dcterms:created xsi:type="dcterms:W3CDTF">2015-09-12T12:34:00Z</dcterms:created>
  <dcterms:modified xsi:type="dcterms:W3CDTF">2015-09-12T12:34:00Z</dcterms:modified>
</cp:coreProperties>
</file>