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5" w:rsidRDefault="00783CE0">
      <w:r>
        <w:t xml:space="preserve">                                                                                                                               Chodzież 04.05.2014 </w:t>
      </w:r>
      <w:proofErr w:type="spellStart"/>
      <w:r>
        <w:t>r</w:t>
      </w:r>
      <w:proofErr w:type="spellEnd"/>
    </w:p>
    <w:p w:rsidR="003B2B08" w:rsidRDefault="003B2B08"/>
    <w:p w:rsidR="003B2B08" w:rsidRDefault="003B2B08">
      <w:pPr>
        <w:rPr>
          <w:b/>
        </w:rPr>
      </w:pPr>
      <w:r w:rsidRPr="003B2B08">
        <w:rPr>
          <w:b/>
        </w:rPr>
        <w:t xml:space="preserve">                              Odjazdy kabiny z sekcji na loty Stargard Szczeciński.</w:t>
      </w:r>
    </w:p>
    <w:p w:rsidR="003B2B08" w:rsidRDefault="00277446">
      <w:r>
        <w:t>1.</w:t>
      </w:r>
      <w:r w:rsidRPr="00277446">
        <w:t>Stargard Szczeciński</w:t>
      </w:r>
      <w:r>
        <w:t xml:space="preserve"> 1</w:t>
      </w:r>
    </w:p>
    <w:p w:rsidR="00277446" w:rsidRDefault="00277446">
      <w:r>
        <w:t>2.</w:t>
      </w:r>
      <w:r w:rsidR="008A6BF9">
        <w:t>Stargard Szczeciński 2</w:t>
      </w:r>
    </w:p>
    <w:p w:rsidR="008A6BF9" w:rsidRDefault="008A6BF9">
      <w:pPr>
        <w:rPr>
          <w:b/>
        </w:rPr>
      </w:pPr>
      <w:r w:rsidRPr="008A6BF9">
        <w:rPr>
          <w:b/>
        </w:rPr>
        <w:t xml:space="preserve">Na oba  loty </w:t>
      </w:r>
      <w:proofErr w:type="spellStart"/>
      <w:r w:rsidRPr="008A6BF9">
        <w:rPr>
          <w:b/>
        </w:rPr>
        <w:t>koszowanie</w:t>
      </w:r>
      <w:proofErr w:type="spellEnd"/>
      <w:r w:rsidRPr="008A6BF9">
        <w:rPr>
          <w:b/>
        </w:rPr>
        <w:t xml:space="preserve"> gołębi w  soboty tj.</w:t>
      </w:r>
      <w:r>
        <w:rPr>
          <w:b/>
        </w:rPr>
        <w:t xml:space="preserve"> </w:t>
      </w:r>
      <w:r w:rsidRPr="008A6BF9">
        <w:rPr>
          <w:b/>
        </w:rPr>
        <w:t xml:space="preserve"> 10.05.2014r</w:t>
      </w:r>
      <w:r>
        <w:rPr>
          <w:b/>
        </w:rPr>
        <w:t xml:space="preserve">  </w:t>
      </w:r>
      <w:r w:rsidRPr="008A6BF9">
        <w:rPr>
          <w:b/>
        </w:rPr>
        <w:t xml:space="preserve"> i</w:t>
      </w:r>
      <w:r>
        <w:rPr>
          <w:b/>
        </w:rPr>
        <w:t xml:space="preserve">   </w:t>
      </w:r>
      <w:r w:rsidRPr="008A6BF9">
        <w:rPr>
          <w:b/>
        </w:rPr>
        <w:t xml:space="preserve">17.05.2014 </w:t>
      </w:r>
      <w:proofErr w:type="spellStart"/>
      <w:r w:rsidRPr="008A6BF9">
        <w:rPr>
          <w:b/>
        </w:rPr>
        <w:t>r</w:t>
      </w:r>
      <w:proofErr w:type="spellEnd"/>
    </w:p>
    <w:p w:rsidR="008A6BF9" w:rsidRDefault="008A6BF9"/>
    <w:p w:rsidR="008A6BF9" w:rsidRDefault="008A6BF9">
      <w:r>
        <w:t>Szamocin - godz. 17 .30</w:t>
      </w:r>
    </w:p>
    <w:p w:rsidR="008A6BF9" w:rsidRDefault="008A6BF9">
      <w:r>
        <w:t>Adolfowo  - godz. 18.00</w:t>
      </w:r>
    </w:p>
    <w:p w:rsidR="008A6BF9" w:rsidRDefault="008A6BF9">
      <w:r>
        <w:t>Chodzież nr-8  - godz. 18.30</w:t>
      </w:r>
    </w:p>
    <w:p w:rsidR="008A6BF9" w:rsidRDefault="008A6BF9">
      <w:r>
        <w:t>Chodzież  nr.1 – godz. 19.00</w:t>
      </w:r>
    </w:p>
    <w:p w:rsidR="008A6BF9" w:rsidRDefault="008A6BF9">
      <w:r>
        <w:t>Czarnków – godz. 20.00</w:t>
      </w:r>
    </w:p>
    <w:p w:rsidR="00696846" w:rsidRDefault="00696846"/>
    <w:p w:rsidR="00696846" w:rsidRDefault="00696846"/>
    <w:p w:rsidR="00696846" w:rsidRDefault="00696846">
      <w:r>
        <w:t xml:space="preserve">                                                                                                 Prezes Oddziału</w:t>
      </w:r>
    </w:p>
    <w:p w:rsidR="00696846" w:rsidRDefault="00696846"/>
    <w:p w:rsidR="00696846" w:rsidRPr="00696846" w:rsidRDefault="00696846">
      <w:pPr>
        <w:rPr>
          <w:b/>
        </w:rPr>
      </w:pPr>
      <w:r>
        <w:t xml:space="preserve">                                               </w:t>
      </w:r>
      <w:r w:rsidRPr="00696846">
        <w:rPr>
          <w:b/>
        </w:rPr>
        <w:t>Dobry Lot</w:t>
      </w:r>
    </w:p>
    <w:sectPr w:rsidR="00696846" w:rsidRPr="00696846" w:rsidSect="0020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B2B08"/>
    <w:rsid w:val="002013B5"/>
    <w:rsid w:val="00277446"/>
    <w:rsid w:val="003B2B08"/>
    <w:rsid w:val="00696846"/>
    <w:rsid w:val="00783CE0"/>
    <w:rsid w:val="008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3</cp:revision>
  <dcterms:created xsi:type="dcterms:W3CDTF">2014-05-04T16:31:00Z</dcterms:created>
  <dcterms:modified xsi:type="dcterms:W3CDTF">2014-05-04T16:53:00Z</dcterms:modified>
</cp:coreProperties>
</file>