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8F" w:rsidRDefault="0076197E">
      <w:pPr>
        <w:rPr>
          <w:sz w:val="32"/>
          <w:szCs w:val="32"/>
        </w:rPr>
      </w:pPr>
      <w:r w:rsidRPr="0076197E">
        <w:rPr>
          <w:sz w:val="32"/>
          <w:szCs w:val="32"/>
        </w:rPr>
        <w:t xml:space="preserve">Lot nr 4 </w:t>
      </w:r>
      <w:proofErr w:type="spellStart"/>
      <w:r w:rsidRPr="0076197E">
        <w:rPr>
          <w:sz w:val="32"/>
          <w:szCs w:val="32"/>
        </w:rPr>
        <w:t>Syke</w:t>
      </w:r>
      <w:proofErr w:type="spellEnd"/>
      <w:r>
        <w:rPr>
          <w:sz w:val="32"/>
          <w:szCs w:val="32"/>
        </w:rPr>
        <w:t xml:space="preserve"> -26.05.13r</w:t>
      </w:r>
    </w:p>
    <w:p w:rsidR="0076197E" w:rsidRDefault="0076197E">
      <w:proofErr w:type="spellStart"/>
      <w:r w:rsidRPr="0076197E">
        <w:t>Koszowanie</w:t>
      </w:r>
      <w:proofErr w:type="spellEnd"/>
      <w:r w:rsidRPr="0076197E">
        <w:t xml:space="preserve"> /odjazdy kabiny/</w:t>
      </w:r>
      <w:r>
        <w:t>sobota-25.05.13r</w:t>
      </w:r>
    </w:p>
    <w:p w:rsidR="0076197E" w:rsidRDefault="0076197E">
      <w:r>
        <w:t>Adolfowo  -  godz. 8.15</w:t>
      </w:r>
    </w:p>
    <w:p w:rsidR="0076197E" w:rsidRDefault="0076197E">
      <w:r>
        <w:t>Wągrowiec  -  godz.  9.05</w:t>
      </w:r>
    </w:p>
    <w:p w:rsidR="0076197E" w:rsidRDefault="0076197E">
      <w:r>
        <w:t>Szamocin  -  godz.  10.05</w:t>
      </w:r>
    </w:p>
    <w:p w:rsidR="0076197E" w:rsidRDefault="0076197E">
      <w:r>
        <w:t>Chodzież   nr 8  -  godz. 10.45</w:t>
      </w:r>
    </w:p>
    <w:p w:rsidR="0076197E" w:rsidRDefault="0076197E">
      <w:r>
        <w:t>Chodzież  nr 1  -  godz.  11.00</w:t>
      </w:r>
    </w:p>
    <w:p w:rsidR="0076197E" w:rsidRPr="0076197E" w:rsidRDefault="0076197E">
      <w:r>
        <w:t>Chodzież  nr 4  z siedzibą w Czarnkowie  -  12.00</w:t>
      </w:r>
    </w:p>
    <w:sectPr w:rsidR="0076197E" w:rsidRPr="0076197E" w:rsidSect="002C3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197E"/>
    <w:rsid w:val="002C388F"/>
    <w:rsid w:val="005110AD"/>
    <w:rsid w:val="0076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8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rure</dc:creator>
  <cp:keywords/>
  <dc:description/>
  <cp:lastModifiedBy>rure</cp:lastModifiedBy>
  <cp:revision>1</cp:revision>
  <dcterms:created xsi:type="dcterms:W3CDTF">2013-05-21T19:51:00Z</dcterms:created>
  <dcterms:modified xsi:type="dcterms:W3CDTF">2013-05-21T20:02:00Z</dcterms:modified>
</cp:coreProperties>
</file>